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9B4C4" w14:textId="77777777" w:rsidR="007D534F" w:rsidRPr="007D534F" w:rsidRDefault="007D534F" w:rsidP="007D534F">
      <w:pPr>
        <w:jc w:val="center"/>
        <w:rPr>
          <w:rFonts w:ascii="Times New Roman" w:hAnsi="Times New Roman" w:cs="Times New Roman"/>
          <w:b/>
          <w:u w:val="single"/>
        </w:rPr>
      </w:pPr>
      <w:r w:rsidRPr="007D534F">
        <w:rPr>
          <w:rFonts w:ascii="Times New Roman" w:hAnsi="Times New Roman" w:cs="Times New Roman"/>
          <w:b/>
          <w:u w:val="single"/>
        </w:rPr>
        <w:t>СВЕДЕНИЯ</w:t>
      </w:r>
    </w:p>
    <w:p w14:paraId="2633DED4" w14:textId="4FB16877" w:rsidR="0063390D" w:rsidRPr="007D534F" w:rsidRDefault="007D534F" w:rsidP="007D534F">
      <w:pPr>
        <w:pStyle w:val="a3"/>
        <w:tabs>
          <w:tab w:val="left" w:pos="270"/>
        </w:tabs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</w:pPr>
      <w:r w:rsidRPr="007D534F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О проведенных плановых проверках </w:t>
      </w:r>
      <w:r w:rsidR="005C1F92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на </w:t>
      </w:r>
      <w:r w:rsidR="00924E57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31.07</w:t>
      </w:r>
      <w:r w:rsidR="004D3512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.202</w:t>
      </w:r>
      <w:r w:rsidR="00436A37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6</w:t>
      </w:r>
    </w:p>
    <w:p w14:paraId="2EF822C3" w14:textId="77777777" w:rsidR="0063390D" w:rsidRPr="007D534F" w:rsidRDefault="0063390D" w:rsidP="0063390D">
      <w:pPr>
        <w:pStyle w:val="a3"/>
        <w:tabs>
          <w:tab w:val="left" w:pos="270"/>
        </w:tabs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</w:pPr>
    </w:p>
    <w:tbl>
      <w:tblPr>
        <w:tblpPr w:leftFromText="180" w:rightFromText="180" w:vertAnchor="text" w:tblpY="1"/>
        <w:tblOverlap w:val="never"/>
        <w:tblW w:w="14992" w:type="dxa"/>
        <w:tblLayout w:type="fixed"/>
        <w:tblLook w:val="01E0" w:firstRow="1" w:lastRow="1" w:firstColumn="1" w:lastColumn="1" w:noHBand="0" w:noVBand="0"/>
      </w:tblPr>
      <w:tblGrid>
        <w:gridCol w:w="2498"/>
        <w:gridCol w:w="1721"/>
        <w:gridCol w:w="2552"/>
        <w:gridCol w:w="4564"/>
        <w:gridCol w:w="3657"/>
      </w:tblGrid>
      <w:tr w:rsidR="0063390D" w:rsidRPr="007D534F" w14:paraId="6805847D" w14:textId="77777777" w:rsidTr="00BD6736">
        <w:trPr>
          <w:trHeight w:val="561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7214" w14:textId="77777777" w:rsidR="0063390D" w:rsidRPr="007D534F" w:rsidRDefault="0063390D" w:rsidP="009502D2">
            <w:pPr>
              <w:rPr>
                <w:rFonts w:ascii="Times New Roman" w:hAnsi="Times New Roman" w:cs="Times New Roman"/>
                <w:b/>
                <w:bCs/>
              </w:rPr>
            </w:pPr>
            <w:r w:rsidRPr="007D534F">
              <w:rPr>
                <w:rFonts w:ascii="Times New Roman" w:hAnsi="Times New Roman" w:cs="Times New Roman"/>
                <w:b/>
                <w:bCs/>
              </w:rPr>
              <w:t>ФИО арбитражного управляющего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71793" w14:textId="77777777" w:rsidR="0063390D" w:rsidRPr="007D534F" w:rsidRDefault="0063390D" w:rsidP="009502D2">
            <w:pPr>
              <w:rPr>
                <w:rFonts w:ascii="Times New Roman" w:hAnsi="Times New Roman" w:cs="Times New Roman"/>
                <w:b/>
                <w:bCs/>
              </w:rPr>
            </w:pPr>
            <w:r w:rsidRPr="007D534F">
              <w:rPr>
                <w:rFonts w:ascii="Times New Roman" w:hAnsi="Times New Roman" w:cs="Times New Roman"/>
                <w:b/>
                <w:bCs/>
              </w:rPr>
              <w:t>Период проверки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1F9E" w14:textId="77777777" w:rsidR="0063390D" w:rsidRPr="007D534F" w:rsidRDefault="0063390D" w:rsidP="009502D2">
            <w:pPr>
              <w:pStyle w:val="ConsNormal"/>
              <w:tabs>
                <w:tab w:val="left" w:pos="180"/>
                <w:tab w:val="left" w:pos="851"/>
                <w:tab w:val="left" w:pos="1418"/>
              </w:tabs>
              <w:ind w:right="-58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53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Проверяемый период деятельности 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B9E7FC" w14:textId="77777777" w:rsidR="0063390D" w:rsidRPr="007D534F" w:rsidRDefault="0063390D" w:rsidP="009502D2">
            <w:pPr>
              <w:rPr>
                <w:rFonts w:ascii="Times New Roman" w:hAnsi="Times New Roman" w:cs="Times New Roman"/>
                <w:b/>
                <w:bCs/>
              </w:rPr>
            </w:pPr>
            <w:r w:rsidRPr="007D534F">
              <w:rPr>
                <w:rFonts w:ascii="Times New Roman" w:hAnsi="Times New Roman" w:cs="Times New Roman"/>
                <w:b/>
                <w:bCs/>
              </w:rPr>
              <w:t>Решение комиссии по контролю по результатам плановой проверки АУ</w:t>
            </w:r>
          </w:p>
        </w:tc>
      </w:tr>
      <w:tr w:rsidR="00257B8E" w:rsidRPr="007D534F" w14:paraId="1265C209" w14:textId="77777777" w:rsidTr="007F15E4">
        <w:trPr>
          <w:trHeight w:val="1111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965D" w14:textId="1DFE8DC3" w:rsidR="00257B8E" w:rsidRPr="00EA2500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57">
              <w:rPr>
                <w:rFonts w:ascii="Times New Roman" w:eastAsia="Times New Roman" w:hAnsi="Times New Roman" w:cs="Times New Roman"/>
                <w:lang w:eastAsia="ru-RU"/>
              </w:rPr>
              <w:t>ВЛАСОВ ВЛАДИСЛАВ ВИКТОРОВИЧ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D374A" w14:textId="49D8E8BE" w:rsidR="00257B8E" w:rsidRPr="001344B5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EF2FE" w14:textId="06A38201" w:rsidR="00257B8E" w:rsidRPr="00EA2500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01.08.2023-30.06.2026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CBD55" w14:textId="6BB4E5CF" w:rsidR="00257B8E" w:rsidRPr="00643541" w:rsidRDefault="006F6DF2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Нарушения не установлены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85585" w14:textId="6E99CEF7" w:rsidR="00257B8E" w:rsidRPr="007D534F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57B8E" w:rsidRPr="007D534F" w14:paraId="0C6AEB16" w14:textId="77777777" w:rsidTr="007F15E4">
        <w:trPr>
          <w:trHeight w:val="1111"/>
        </w:trPr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30A9" w14:textId="61EF5379" w:rsidR="00257B8E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57">
              <w:rPr>
                <w:rFonts w:ascii="Times New Roman" w:eastAsia="Times New Roman" w:hAnsi="Times New Roman" w:cs="Times New Roman"/>
                <w:lang w:eastAsia="ru-RU"/>
              </w:rPr>
              <w:t>ГИЛЬМАНОВ АРТЕМ НУРИСЛАМОВИЧ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C3E5" w14:textId="4A7F8FFF" w:rsidR="00257B8E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515BC" w14:textId="441DDD1F" w:rsidR="00257B8E" w:rsidRPr="00EA2500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01.08.2023-30.06.2026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BC90" w14:textId="76C9BAE2" w:rsidR="00257B8E" w:rsidRPr="00643541" w:rsidRDefault="00260FD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FD1">
              <w:rPr>
                <w:rFonts w:ascii="Times New Roman" w:eastAsia="Times New Roman" w:hAnsi="Times New Roman" w:cs="Times New Roman"/>
                <w:lang w:eastAsia="ru-RU"/>
              </w:rPr>
              <w:t>Установлены нарушения ФЗ-127-2002, внутренних НПА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1D666" w14:textId="79781EAC" w:rsidR="00257B8E" w:rsidRPr="007D534F" w:rsidRDefault="00260FD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534F">
              <w:rPr>
                <w:rFonts w:ascii="Times New Roman" w:eastAsia="Times New Roman" w:hAnsi="Times New Roman" w:cs="Times New Roman"/>
                <w:lang w:eastAsia="ru-RU"/>
              </w:rPr>
              <w:t>Материалы переданы в Дисциплинарную комиссию</w:t>
            </w:r>
          </w:p>
        </w:tc>
      </w:tr>
      <w:tr w:rsidR="00257B8E" w:rsidRPr="007D534F" w14:paraId="3AA4F0FB" w14:textId="77777777" w:rsidTr="00924E57">
        <w:trPr>
          <w:trHeight w:val="1111"/>
        </w:trPr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3929" w14:textId="13DA5B62" w:rsidR="00257B8E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57">
              <w:rPr>
                <w:rFonts w:ascii="Times New Roman" w:eastAsia="Times New Roman" w:hAnsi="Times New Roman" w:cs="Times New Roman"/>
                <w:lang w:eastAsia="ru-RU"/>
              </w:rPr>
              <w:t>КАРПЕНКО АЛЕКСАНДР ЮРЬЕВИЧ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5C2B8" w14:textId="6C7E5439" w:rsidR="00257B8E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EB1B" w14:textId="71ED359E" w:rsidR="00257B8E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01.08.2023-30.06.2026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7319E" w14:textId="0ACBCE96" w:rsidR="00257B8E" w:rsidRPr="00643541" w:rsidRDefault="006F6DF2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Нарушения не установлены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746D3" w14:textId="0D2B7F84" w:rsidR="00257B8E" w:rsidRPr="007D534F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57B8E" w:rsidRPr="007D534F" w14:paraId="4CC6C538" w14:textId="77777777" w:rsidTr="00924E57">
        <w:trPr>
          <w:trHeight w:val="1111"/>
        </w:trPr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923F" w14:textId="37B69F85" w:rsidR="00257B8E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4E57">
              <w:rPr>
                <w:rFonts w:ascii="Times New Roman" w:eastAsia="Times New Roman" w:hAnsi="Times New Roman" w:cs="Times New Roman"/>
                <w:lang w:eastAsia="ru-RU"/>
              </w:rPr>
              <w:t>ПОЛЯРУШ ИГОРЬ СТЕПАНОВИЧ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23E52" w14:textId="41D2C7EA" w:rsidR="00257B8E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BBE9" w14:textId="05ACF0E8" w:rsidR="00257B8E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01.08.2023-30.06.2026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EB79A" w14:textId="46904DAA" w:rsidR="00257B8E" w:rsidRPr="00643541" w:rsidRDefault="00260FD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FD1">
              <w:rPr>
                <w:rFonts w:ascii="Times New Roman" w:eastAsia="Times New Roman" w:hAnsi="Times New Roman" w:cs="Times New Roman"/>
                <w:lang w:eastAsia="ru-RU"/>
              </w:rPr>
              <w:t>Установлены нарушения ФЗ-127-2002, внутренних НПА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869B" w14:textId="2A337ACD" w:rsidR="00257B8E" w:rsidRPr="007D534F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534F">
              <w:rPr>
                <w:rFonts w:ascii="Times New Roman" w:eastAsia="Times New Roman" w:hAnsi="Times New Roman" w:cs="Times New Roman"/>
                <w:lang w:eastAsia="ru-RU"/>
              </w:rPr>
              <w:t>Материалы переданы в Дисциплинарную комиссию</w:t>
            </w:r>
          </w:p>
        </w:tc>
      </w:tr>
    </w:tbl>
    <w:p w14:paraId="303F1AC1" w14:textId="77777777" w:rsidR="00D33F56" w:rsidRDefault="00D33F56"/>
    <w:sectPr w:rsidR="00D33F56" w:rsidSect="004923C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C9"/>
    <w:rsid w:val="00004365"/>
    <w:rsid w:val="00014C92"/>
    <w:rsid w:val="000701A3"/>
    <w:rsid w:val="00081782"/>
    <w:rsid w:val="001344B5"/>
    <w:rsid w:val="0015349E"/>
    <w:rsid w:val="00165E97"/>
    <w:rsid w:val="00195838"/>
    <w:rsid w:val="001A77B1"/>
    <w:rsid w:val="00257B8E"/>
    <w:rsid w:val="00260FD1"/>
    <w:rsid w:val="002944AC"/>
    <w:rsid w:val="00334519"/>
    <w:rsid w:val="00352309"/>
    <w:rsid w:val="00382FC2"/>
    <w:rsid w:val="003A294F"/>
    <w:rsid w:val="003C5965"/>
    <w:rsid w:val="00436A37"/>
    <w:rsid w:val="004D3512"/>
    <w:rsid w:val="004D7483"/>
    <w:rsid w:val="00503D53"/>
    <w:rsid w:val="00565067"/>
    <w:rsid w:val="005C1F92"/>
    <w:rsid w:val="005F5E45"/>
    <w:rsid w:val="0063390D"/>
    <w:rsid w:val="00643541"/>
    <w:rsid w:val="006E04A0"/>
    <w:rsid w:val="006F6DF2"/>
    <w:rsid w:val="00717DC6"/>
    <w:rsid w:val="007434D4"/>
    <w:rsid w:val="007D534F"/>
    <w:rsid w:val="007E46F8"/>
    <w:rsid w:val="00815E69"/>
    <w:rsid w:val="00870088"/>
    <w:rsid w:val="00877A95"/>
    <w:rsid w:val="008942D7"/>
    <w:rsid w:val="008A443C"/>
    <w:rsid w:val="008D2318"/>
    <w:rsid w:val="00924E57"/>
    <w:rsid w:val="00954483"/>
    <w:rsid w:val="00A26AFF"/>
    <w:rsid w:val="00A83CE2"/>
    <w:rsid w:val="00AC2D6D"/>
    <w:rsid w:val="00AD03EE"/>
    <w:rsid w:val="00AD2850"/>
    <w:rsid w:val="00AF5EB2"/>
    <w:rsid w:val="00B337A2"/>
    <w:rsid w:val="00B55A0D"/>
    <w:rsid w:val="00BB14A0"/>
    <w:rsid w:val="00BB228A"/>
    <w:rsid w:val="00BD6736"/>
    <w:rsid w:val="00D26B51"/>
    <w:rsid w:val="00D33F56"/>
    <w:rsid w:val="00D77EA5"/>
    <w:rsid w:val="00D97520"/>
    <w:rsid w:val="00DE0231"/>
    <w:rsid w:val="00DE2E92"/>
    <w:rsid w:val="00DF39A0"/>
    <w:rsid w:val="00DF5617"/>
    <w:rsid w:val="00E70290"/>
    <w:rsid w:val="00E76F9D"/>
    <w:rsid w:val="00EA2500"/>
    <w:rsid w:val="00EB439A"/>
    <w:rsid w:val="00F07D1A"/>
    <w:rsid w:val="00F107C9"/>
    <w:rsid w:val="00F618FB"/>
    <w:rsid w:val="00FB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887A"/>
  <w15:chartTrackingRefBased/>
  <w15:docId w15:val="{F7B5C55A-4468-4490-B390-5B4A6A64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25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63390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63390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D53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25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9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u10442</dc:creator>
  <cp:keywords/>
  <dc:description/>
  <cp:lastModifiedBy>user-35</cp:lastModifiedBy>
  <cp:revision>36</cp:revision>
  <dcterms:created xsi:type="dcterms:W3CDTF">2025-12-29T07:57:00Z</dcterms:created>
  <dcterms:modified xsi:type="dcterms:W3CDTF">2026-07-31T13:03:00Z</dcterms:modified>
</cp:coreProperties>
</file>